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DC" w:rsidRPr="00C916A1" w:rsidRDefault="00EC42DC" w:rsidP="00EC42DC">
      <w:pPr>
        <w:jc w:val="center"/>
        <w:rPr>
          <w:rFonts w:ascii="Chalkboard" w:hAnsi="Chalkboard"/>
          <w:b/>
          <w:sz w:val="20"/>
        </w:rPr>
      </w:pPr>
      <w:r w:rsidRPr="00C916A1">
        <w:rPr>
          <w:rFonts w:ascii="Chalkboard" w:hAnsi="Chalkboard"/>
          <w:b/>
          <w:sz w:val="20"/>
        </w:rPr>
        <w:t>Can Do Level 1</w:t>
      </w:r>
      <w:r w:rsidRPr="00C916A1">
        <w:rPr>
          <w:rFonts w:ascii="Chalkboard" w:hAnsi="Chalkboard"/>
          <w:b/>
          <w:sz w:val="20"/>
        </w:rPr>
        <w:br/>
        <w:t>Entering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EC42DC" w:rsidRPr="00FA143E">
        <w:tc>
          <w:tcPr>
            <w:tcW w:w="4788" w:type="dxa"/>
          </w:tcPr>
          <w:p w:rsidR="00EC42DC" w:rsidRPr="0061059D" w:rsidRDefault="00EC42DC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61059D">
              <w:rPr>
                <w:rFonts w:ascii="Chalkboard" w:hAnsi="Chalkboard"/>
                <w:b/>
                <w:sz w:val="18"/>
              </w:rPr>
              <w:t>Student Learning Characteristics:</w:t>
            </w:r>
          </w:p>
          <w:p w:rsidR="0071342F" w:rsidRPr="00FA143E" w:rsidRDefault="0071342F" w:rsidP="0071342F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Understands very little English</w:t>
            </w:r>
          </w:p>
          <w:p w:rsidR="0071342F" w:rsidRPr="00FA143E" w:rsidRDefault="0071342F" w:rsidP="0071342F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Stage lasts 6 months to one year, typically</w:t>
            </w:r>
          </w:p>
          <w:p w:rsidR="0071342F" w:rsidRPr="00FA143E" w:rsidRDefault="0071342F" w:rsidP="0071342F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May not talk at all; “silent period”</w:t>
            </w:r>
          </w:p>
          <w:p w:rsidR="0071342F" w:rsidRPr="00FA143E" w:rsidRDefault="0071342F" w:rsidP="0071342F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Is learning to understand basic conversation and instructions such as “hello, how are you, sit down, lineup, color.</w:t>
            </w:r>
          </w:p>
          <w:p w:rsidR="0071342F" w:rsidRPr="00FA143E" w:rsidRDefault="0071342F" w:rsidP="0071342F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Is beginning to speak in one and two word phrases</w:t>
            </w:r>
          </w:p>
          <w:p w:rsidR="00EC42DC" w:rsidRPr="00FA143E" w:rsidRDefault="0071342F" w:rsidP="0071342F">
            <w:pPr>
              <w:pStyle w:val="ListParagraph"/>
              <w:numPr>
                <w:ilvl w:val="0"/>
                <w:numId w:val="3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May have cultural conflicts or misunderstanding</w:t>
            </w:r>
          </w:p>
        </w:tc>
        <w:tc>
          <w:tcPr>
            <w:tcW w:w="4788" w:type="dxa"/>
          </w:tcPr>
          <w:p w:rsidR="00EC42DC" w:rsidRPr="0061059D" w:rsidRDefault="00EC42DC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61059D">
              <w:rPr>
                <w:rFonts w:ascii="Chalkboard" w:hAnsi="Chalkboard"/>
                <w:b/>
                <w:sz w:val="18"/>
              </w:rPr>
              <w:t>Questioning Techniques:</w:t>
            </w:r>
          </w:p>
          <w:p w:rsidR="0071342F" w:rsidRPr="00FA143E" w:rsidRDefault="0071342F" w:rsidP="0071342F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Ask yes or no questions (i.e. “Is this a...?”, “Does this...?)</w:t>
            </w:r>
          </w:p>
          <w:p w:rsidR="0071342F" w:rsidRPr="00FA143E" w:rsidRDefault="0071342F" w:rsidP="0071342F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Use “point to”, “circle”, “find”, “show me”, “draw”, “match”</w:t>
            </w:r>
          </w:p>
          <w:p w:rsidR="00EC42DC" w:rsidRPr="00FA143E" w:rsidRDefault="0071342F" w:rsidP="0071342F">
            <w:pPr>
              <w:pStyle w:val="ListParagraph"/>
              <w:numPr>
                <w:ilvl w:val="0"/>
                <w:numId w:val="4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Ask student to categorize objects</w:t>
            </w:r>
          </w:p>
        </w:tc>
      </w:tr>
      <w:tr w:rsidR="00EC42DC" w:rsidRPr="00FA143E">
        <w:tc>
          <w:tcPr>
            <w:tcW w:w="9576" w:type="dxa"/>
            <w:gridSpan w:val="2"/>
          </w:tcPr>
          <w:p w:rsidR="0071342F" w:rsidRPr="0061059D" w:rsidRDefault="00EC42DC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61059D">
              <w:rPr>
                <w:rFonts w:ascii="Chalkboard" w:hAnsi="Chalkboard"/>
                <w:b/>
                <w:sz w:val="18"/>
              </w:rPr>
              <w:t>Specific Teaching Strategies: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Teach basic survival English, such as “bathroom”, “lunch”, “home”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Help the student to learn the classroom and school routines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Use visuals, such as pictures, gestures and pointing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Create “I need” cards for student to hold up when he or she needs something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Use a student buddy, if possible someone with the same language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Label objects around the room and around the school in English and other languages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Provide books and audiobooks with patterned sentence structure and pictures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 xml:space="preserve">Provide books and audiobooks in native language </w:t>
            </w:r>
          </w:p>
          <w:p w:rsidR="006B4044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Use bilingual picture dictionary and have student create personal illustrated dictionaries</w:t>
            </w:r>
          </w:p>
          <w:p w:rsidR="00EC42DC" w:rsidRPr="00FA143E" w:rsidRDefault="006B4044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Be patient, give the student a few weeks or months to adjus</w:t>
            </w:r>
            <w:r w:rsidR="00D820B9"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t</w:t>
            </w:r>
          </w:p>
        </w:tc>
      </w:tr>
    </w:tbl>
    <w:p w:rsidR="0061059D" w:rsidRDefault="00FF1AD4" w:rsidP="00EC42DC">
      <w:pPr>
        <w:jc w:val="center"/>
        <w:rPr>
          <w:rFonts w:ascii="Chalkboard" w:hAnsi="Chalkboard"/>
          <w:sz w:val="18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(2009)</w:t>
      </w:r>
    </w:p>
    <w:p w:rsidR="00FA143E" w:rsidRDefault="00FA143E" w:rsidP="00EC42DC">
      <w:pPr>
        <w:jc w:val="center"/>
        <w:rPr>
          <w:rFonts w:ascii="Chalkboard" w:hAnsi="Chalkboard"/>
          <w:sz w:val="18"/>
        </w:rPr>
      </w:pPr>
    </w:p>
    <w:p w:rsidR="00EC42DC" w:rsidRPr="00C916A1" w:rsidRDefault="00EC42DC" w:rsidP="00EC42DC">
      <w:pPr>
        <w:jc w:val="center"/>
        <w:rPr>
          <w:rFonts w:ascii="Chalkboard" w:hAnsi="Chalkboard"/>
          <w:b/>
          <w:sz w:val="18"/>
        </w:rPr>
      </w:pPr>
      <w:r w:rsidRPr="00C916A1">
        <w:rPr>
          <w:rFonts w:ascii="Chalkboard" w:hAnsi="Chalkboard"/>
          <w:b/>
          <w:sz w:val="18"/>
        </w:rPr>
        <w:t>Can Do Level 2</w:t>
      </w:r>
      <w:r w:rsidRPr="00C916A1">
        <w:rPr>
          <w:rFonts w:ascii="Chalkboard" w:hAnsi="Chalkboard"/>
          <w:b/>
          <w:sz w:val="18"/>
        </w:rPr>
        <w:br/>
        <w:t>Beginning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EC42DC" w:rsidRPr="00FA143E">
        <w:tc>
          <w:tcPr>
            <w:tcW w:w="4788" w:type="dxa"/>
          </w:tcPr>
          <w:p w:rsidR="00EC42DC" w:rsidRPr="00CE183A" w:rsidRDefault="00EC42DC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CE183A">
              <w:rPr>
                <w:rFonts w:ascii="Chalkboard" w:hAnsi="Chalkboard"/>
                <w:b/>
                <w:sz w:val="18"/>
              </w:rPr>
              <w:t>Student Learning Characteristics: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Understands most basic directions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Can respond with one or two word answers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Stage lasts 6 months to one year, typically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Uses English vocabulary that is still very limited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Probably understands more than he/she can express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May have cultural conflicts or misunderstandings</w:t>
            </w:r>
          </w:p>
        </w:tc>
        <w:tc>
          <w:tcPr>
            <w:tcW w:w="4788" w:type="dxa"/>
          </w:tcPr>
          <w:p w:rsidR="00EC42DC" w:rsidRPr="00CE183A" w:rsidRDefault="00EC42DC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CE183A">
              <w:rPr>
                <w:rFonts w:ascii="Chalkboard" w:hAnsi="Chalkboard"/>
                <w:b/>
                <w:sz w:val="18"/>
              </w:rPr>
              <w:t>Questioning Techniques: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Ask literal questions – who, when, where, what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Ask questions with 1- 3 word answers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Ask questions with an either/or option</w:t>
            </w:r>
          </w:p>
          <w:p w:rsidR="00EC42DC" w:rsidRPr="00FA143E" w:rsidRDefault="00EC42DC" w:rsidP="00EC42DC">
            <w:pPr>
              <w:pStyle w:val="ListParagraph"/>
              <w:numPr>
                <w:ilvl w:val="0"/>
                <w:numId w:val="2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Ask student to list, name, tell which, categorize,</w:t>
            </w:r>
            <w:r w:rsidRPr="00FA143E">
              <w:rPr>
                <w:rFonts w:ascii="Chalkboard" w:hAnsi="Chalkboard"/>
                <w:sz w:val="18"/>
              </w:rPr>
              <w:t xml:space="preserve"> </w:t>
            </w: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draw, label, create</w:t>
            </w:r>
          </w:p>
        </w:tc>
      </w:tr>
      <w:tr w:rsidR="00EC42DC" w:rsidRPr="00FA143E">
        <w:tc>
          <w:tcPr>
            <w:tcW w:w="9576" w:type="dxa"/>
            <w:gridSpan w:val="2"/>
          </w:tcPr>
          <w:p w:rsidR="006B4044" w:rsidRPr="00CE183A" w:rsidRDefault="006B4044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CE183A">
              <w:rPr>
                <w:rFonts w:ascii="Chalkboard" w:hAnsi="Chalkboard"/>
                <w:b/>
                <w:sz w:val="18"/>
              </w:rPr>
              <w:t>Specific Teaching Strategies: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Use a student buddy, if possible someone with the same language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Teach explicit phonemic awareness, phonic rules and skills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Label objects around the room and around the school in English and other languages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Provide books and audiobooks with patterned sentence structure and pictures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Provide books and audiobooks in native language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Use bilingual picture dictionary and have student create personal illustrated dictionaries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Corrections for grammar and spelling can be done after the student has finished their writing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Provide modified or shortened text for reading assignments</w:t>
            </w:r>
          </w:p>
          <w:p w:rsidR="006B4044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Give the student a picture story without words and provide him/her with some basic vocabulary that goes with the story. Then ask the student to write a sentence or so to describe each picture to make a written story.</w:t>
            </w:r>
          </w:p>
          <w:p w:rsidR="00EC42DC" w:rsidRPr="00FA143E" w:rsidRDefault="006B4044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Times"/>
                <w:color w:val="000000"/>
                <w:sz w:val="18"/>
                <w:szCs w:val="19"/>
              </w:rPr>
              <w:t>Provide sentence and answer frames</w:t>
            </w:r>
          </w:p>
        </w:tc>
      </w:tr>
    </w:tbl>
    <w:p w:rsidR="00FF1AD4" w:rsidRDefault="00FF1AD4" w:rsidP="00D820B9">
      <w:pPr>
        <w:jc w:val="center"/>
        <w:rPr>
          <w:rFonts w:ascii="Chalkboard" w:hAnsi="Chalkboard"/>
          <w:b/>
          <w:sz w:val="18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(2009)</w:t>
      </w:r>
    </w:p>
    <w:p w:rsidR="001C6481" w:rsidRDefault="001C6481" w:rsidP="00D820B9">
      <w:pPr>
        <w:jc w:val="center"/>
        <w:rPr>
          <w:rFonts w:ascii="Chalkboard" w:hAnsi="Chalkboard"/>
          <w:b/>
          <w:sz w:val="18"/>
        </w:rPr>
      </w:pPr>
    </w:p>
    <w:p w:rsidR="00D820B9" w:rsidRPr="00C916A1" w:rsidRDefault="00D820B9" w:rsidP="00D820B9">
      <w:pPr>
        <w:jc w:val="center"/>
        <w:rPr>
          <w:rFonts w:ascii="Chalkboard" w:hAnsi="Chalkboard"/>
          <w:b/>
          <w:sz w:val="18"/>
        </w:rPr>
      </w:pPr>
      <w:bookmarkStart w:id="0" w:name="_GoBack"/>
      <w:bookmarkEnd w:id="0"/>
      <w:r w:rsidRPr="00C916A1">
        <w:rPr>
          <w:rFonts w:ascii="Chalkboard" w:hAnsi="Chalkboard"/>
          <w:b/>
          <w:sz w:val="18"/>
        </w:rPr>
        <w:lastRenderedPageBreak/>
        <w:t>Can Do Level 1</w:t>
      </w:r>
      <w:r w:rsidRPr="00C916A1">
        <w:rPr>
          <w:rFonts w:ascii="Chalkboard" w:hAnsi="Chalkboard"/>
          <w:b/>
          <w:sz w:val="18"/>
        </w:rPr>
        <w:br/>
        <w:t>Entering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D820B9" w:rsidRPr="00FA143E">
        <w:trPr>
          <w:trHeight w:val="4474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8D6401" w:rsidRDefault="00D820B9" w:rsidP="00EC42DC">
            <w:pPr>
              <w:jc w:val="center"/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/>
                <w:b/>
                <w:sz w:val="18"/>
              </w:rPr>
              <w:t xml:space="preserve">DOK Level 1 </w:t>
            </w:r>
            <w:r w:rsidR="00F034FC">
              <w:rPr>
                <w:rFonts w:ascii="Chalkboard" w:hAnsi="Chalkboard"/>
                <w:b/>
                <w:sz w:val="18"/>
              </w:rPr>
              <w:t xml:space="preserve">(Recall) </w:t>
            </w:r>
            <w:r w:rsidRPr="008D6401">
              <w:rPr>
                <w:rFonts w:ascii="Chalkboard" w:hAnsi="Chalkboard"/>
                <w:b/>
                <w:sz w:val="18"/>
              </w:rPr>
              <w:t>Potential Learning Tasks for ELLs:</w:t>
            </w:r>
            <w:r w:rsidR="00F034FC">
              <w:rPr>
                <w:rFonts w:ascii="Chalkboard" w:hAnsi="Chalkboard"/>
                <w:sz w:val="18"/>
              </w:rPr>
              <w:br/>
              <w:t>*</w:t>
            </w:r>
            <w:r w:rsidR="00FA3CDB">
              <w:rPr>
                <w:rFonts w:ascii="Chalkboard" w:hAnsi="Chalkboard"/>
                <w:sz w:val="18"/>
              </w:rPr>
              <w:t>May</w:t>
            </w:r>
            <w:r w:rsidR="004E4F49">
              <w:rPr>
                <w:rFonts w:ascii="Chalkboard" w:hAnsi="Chalkboard"/>
                <w:sz w:val="18"/>
              </w:rPr>
              <w:t xml:space="preserve"> be used with students in </w:t>
            </w:r>
            <w:r w:rsidR="00FA3CDB" w:rsidRPr="00FA3CDB">
              <w:rPr>
                <w:rFonts w:ascii="Chalkboard" w:hAnsi="Chalkboard"/>
                <w:i/>
                <w:sz w:val="18"/>
              </w:rPr>
              <w:t>Can Do</w:t>
            </w:r>
            <w:r w:rsidR="00FA3CDB">
              <w:rPr>
                <w:rFonts w:ascii="Chalkboard" w:hAnsi="Chalkboard"/>
                <w:sz w:val="18"/>
              </w:rPr>
              <w:t xml:space="preserve"> </w:t>
            </w:r>
            <w:r w:rsidR="004E4F49" w:rsidRPr="006862A5">
              <w:rPr>
                <w:rFonts w:ascii="Chalkboard" w:hAnsi="Chalkboard"/>
                <w:i/>
                <w:sz w:val="18"/>
              </w:rPr>
              <w:t>level</w:t>
            </w:r>
            <w:r w:rsidR="00FA3CDB" w:rsidRPr="006862A5">
              <w:rPr>
                <w:rFonts w:ascii="Chalkboard" w:hAnsi="Chalkboard"/>
                <w:i/>
                <w:sz w:val="18"/>
              </w:rPr>
              <w:t>s</w:t>
            </w:r>
            <w:r w:rsidR="004E4F49" w:rsidRPr="006862A5">
              <w:rPr>
                <w:rFonts w:ascii="Chalkboard" w:hAnsi="Chalkboard"/>
                <w:i/>
                <w:sz w:val="18"/>
              </w:rPr>
              <w:t xml:space="preserve"> 2-5</w:t>
            </w:r>
            <w:r w:rsidR="00F034FC">
              <w:rPr>
                <w:rFonts w:ascii="Chalkboard" w:hAnsi="Chalkboard"/>
                <w:sz w:val="18"/>
              </w:rPr>
              <w:t xml:space="preserve"> to scaffold students’ learning</w:t>
            </w:r>
          </w:p>
          <w:p w:rsidR="00D820B9" w:rsidRPr="00FA143E" w:rsidRDefault="00D820B9" w:rsidP="00EC42DC">
            <w:pPr>
              <w:jc w:val="center"/>
              <w:rPr>
                <w:rFonts w:ascii="Chalkboard" w:hAnsi="Chalkboard"/>
                <w:sz w:val="18"/>
              </w:rPr>
            </w:pPr>
          </w:p>
          <w:p w:rsidR="00D820B9" w:rsidRPr="00FA143E" w:rsidRDefault="00D820B9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Cut out/draw a picture that illustrates an event, process, or story</w:t>
            </w:r>
          </w:p>
          <w:p w:rsidR="00D820B9" w:rsidRPr="00FA143E" w:rsidRDefault="00D820B9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Match objects or words with story characters, events</w:t>
            </w:r>
          </w:p>
          <w:p w:rsidR="00D820B9" w:rsidRPr="00FA143E" w:rsidRDefault="00D820B9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Represent math relationships using manipulatives, words, pictures, or symbols</w:t>
            </w:r>
          </w:p>
          <w:p w:rsidR="00FA143E" w:rsidRPr="00FA143E" w:rsidRDefault="00D820B9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Compose a list of key words you know about ... to show.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Complete routing calculation and measurement tasks involving one step at a time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Memorize, reproduce math facts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Recognize, locate, or retrieve basic facts, details, or ideas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Label, reproduce, or locate information in a diagram/picture/map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Brainstorm words/ideas related to a topic/concept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Describe/explain/locate who, what, where, when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Complete/fill in sentence frames; write complete sentences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Word analysis (break words into their parts; build new words)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Keep a vocabulary journal; identify nouns, verbs, synonyms, etc.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Locate or retrieve information in verbatim form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Memorize lines in a play or poem</w:t>
            </w:r>
          </w:p>
          <w:p w:rsidR="00FA143E" w:rsidRPr="00FA143E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Explain/show/act out how to perform a particular task</w:t>
            </w:r>
          </w:p>
          <w:p w:rsidR="008D6401" w:rsidRPr="008D6401" w:rsidRDefault="00FA143E" w:rsidP="0071342F">
            <w:pPr>
              <w:pStyle w:val="ListParagraph"/>
              <w:numPr>
                <w:ilvl w:val="0"/>
                <w:numId w:val="5"/>
              </w:numPr>
              <w:rPr>
                <w:rFonts w:ascii="Chalkboard" w:hAnsi="Chalkboard"/>
                <w:sz w:val="18"/>
              </w:rPr>
            </w:pPr>
            <w:r w:rsidRPr="00FA143E">
              <w:rPr>
                <w:rFonts w:ascii="Chalkboard" w:hAnsi="Chalkboard" w:cs="Gill Sans"/>
                <w:color w:val="000000"/>
                <w:sz w:val="18"/>
              </w:rPr>
              <w:t>Decode/sound out words; read orally</w:t>
            </w:r>
          </w:p>
          <w:p w:rsidR="008D6401" w:rsidRDefault="008D6401" w:rsidP="008D6401">
            <w:pPr>
              <w:rPr>
                <w:rFonts w:ascii="Chalkboard" w:hAnsi="Chalkboard"/>
                <w:sz w:val="18"/>
              </w:rPr>
            </w:pPr>
          </w:p>
          <w:p w:rsidR="00D820B9" w:rsidRPr="008D6401" w:rsidRDefault="00D820B9" w:rsidP="008D6401">
            <w:pPr>
              <w:rPr>
                <w:rFonts w:ascii="Chalkboard" w:hAnsi="Chalkboard"/>
                <w:sz w:val="18"/>
              </w:rPr>
            </w:pPr>
          </w:p>
        </w:tc>
      </w:tr>
    </w:tbl>
    <w:p w:rsidR="008D6401" w:rsidRDefault="00FF1AD4" w:rsidP="00D820B9">
      <w:pPr>
        <w:jc w:val="center"/>
        <w:rPr>
          <w:rFonts w:ascii="Chalkboard" w:hAnsi="Chalkboard"/>
          <w:sz w:val="18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(2009)</w:t>
      </w:r>
    </w:p>
    <w:p w:rsidR="00D820B9" w:rsidRPr="00FA143E" w:rsidRDefault="00D820B9" w:rsidP="00D820B9">
      <w:pPr>
        <w:jc w:val="center"/>
        <w:rPr>
          <w:rFonts w:ascii="Chalkboard" w:hAnsi="Chalkboard"/>
          <w:sz w:val="18"/>
        </w:rPr>
      </w:pPr>
    </w:p>
    <w:p w:rsidR="00D820B9" w:rsidRPr="00C916A1" w:rsidRDefault="00D820B9" w:rsidP="00D820B9">
      <w:pPr>
        <w:jc w:val="center"/>
        <w:rPr>
          <w:rFonts w:ascii="Chalkboard" w:hAnsi="Chalkboard"/>
          <w:b/>
          <w:sz w:val="18"/>
        </w:rPr>
      </w:pPr>
      <w:r w:rsidRPr="00C916A1">
        <w:rPr>
          <w:rFonts w:ascii="Chalkboard" w:hAnsi="Chalkboard"/>
          <w:b/>
          <w:sz w:val="18"/>
        </w:rPr>
        <w:t>Can Do Level 2</w:t>
      </w:r>
      <w:r w:rsidRPr="00C916A1">
        <w:rPr>
          <w:rFonts w:ascii="Chalkboard" w:hAnsi="Chalkboard"/>
          <w:b/>
          <w:sz w:val="18"/>
        </w:rPr>
        <w:br/>
        <w:t>Beginning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7E082C" w:rsidRPr="00FA143E">
        <w:trPr>
          <w:trHeight w:val="3998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7E082C" w:rsidRPr="00FA143E" w:rsidRDefault="007E082C" w:rsidP="00EC42DC">
            <w:pPr>
              <w:jc w:val="center"/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/>
                <w:b/>
                <w:sz w:val="18"/>
              </w:rPr>
              <w:t xml:space="preserve">DOK Level 2 </w:t>
            </w:r>
            <w:r w:rsidR="00F034FC">
              <w:rPr>
                <w:rFonts w:ascii="Chalkboard" w:hAnsi="Chalkboard"/>
                <w:b/>
                <w:sz w:val="18"/>
              </w:rPr>
              <w:t xml:space="preserve">(Skills/Concepts) </w:t>
            </w:r>
            <w:r w:rsidRPr="008D6401">
              <w:rPr>
                <w:rFonts w:ascii="Chalkboard" w:hAnsi="Chalkboard"/>
                <w:b/>
                <w:sz w:val="18"/>
              </w:rPr>
              <w:t>Potential Learning Tasks for ELLs (</w:t>
            </w:r>
            <w:r w:rsidRPr="008D6401">
              <w:rPr>
                <w:rFonts w:ascii="Chalkboard" w:hAnsi="Chalkboard"/>
                <w:b/>
                <w:i/>
                <w:sz w:val="18"/>
              </w:rPr>
              <w:t>with Support</w:t>
            </w:r>
            <w:r w:rsidRPr="008D6401">
              <w:rPr>
                <w:rFonts w:ascii="Chalkboard" w:hAnsi="Chalkboard"/>
                <w:b/>
                <w:sz w:val="18"/>
              </w:rPr>
              <w:t>):</w:t>
            </w:r>
            <w:r w:rsidR="00FA3CDB">
              <w:rPr>
                <w:rFonts w:ascii="Chalkboard" w:hAnsi="Chalkboard"/>
                <w:sz w:val="18"/>
              </w:rPr>
              <w:br/>
              <w:t>*May</w:t>
            </w:r>
            <w:r>
              <w:rPr>
                <w:rFonts w:ascii="Chalkboard" w:hAnsi="Chalkboard"/>
                <w:sz w:val="18"/>
              </w:rPr>
              <w:t xml:space="preserve"> be used with students in </w:t>
            </w:r>
            <w:r w:rsidR="00FA3CDB">
              <w:rPr>
                <w:rFonts w:ascii="Chalkboard" w:hAnsi="Chalkboard"/>
                <w:i/>
                <w:sz w:val="18"/>
              </w:rPr>
              <w:t>Can D</w:t>
            </w:r>
            <w:r w:rsidR="00FA3CDB" w:rsidRPr="00FA3CDB">
              <w:rPr>
                <w:rFonts w:ascii="Chalkboard" w:hAnsi="Chalkboard"/>
                <w:i/>
                <w:sz w:val="18"/>
              </w:rPr>
              <w:t>o</w:t>
            </w:r>
            <w:r w:rsidR="00FA3CDB">
              <w:rPr>
                <w:rFonts w:ascii="Chalkboard" w:hAnsi="Chalkboard"/>
                <w:sz w:val="18"/>
              </w:rPr>
              <w:t xml:space="preserve"> </w:t>
            </w:r>
            <w:r w:rsidRPr="006862A5">
              <w:rPr>
                <w:rFonts w:ascii="Chalkboard" w:hAnsi="Chalkboard"/>
                <w:i/>
                <w:sz w:val="18"/>
              </w:rPr>
              <w:t>level</w:t>
            </w:r>
            <w:r w:rsidR="00FA3CDB" w:rsidRPr="006862A5">
              <w:rPr>
                <w:rFonts w:ascii="Chalkboard" w:hAnsi="Chalkboard"/>
                <w:i/>
                <w:sz w:val="18"/>
              </w:rPr>
              <w:t>s</w:t>
            </w:r>
            <w:r w:rsidRPr="006862A5">
              <w:rPr>
                <w:rFonts w:ascii="Chalkboard" w:hAnsi="Chalkboard"/>
                <w:i/>
                <w:sz w:val="18"/>
              </w:rPr>
              <w:t xml:space="preserve"> 3-5</w:t>
            </w:r>
            <w:r w:rsidR="00FA3CDB">
              <w:rPr>
                <w:rFonts w:ascii="Chalkboard" w:hAnsi="Chalkboard"/>
                <w:sz w:val="18"/>
              </w:rPr>
              <w:t xml:space="preserve"> to scaffold students’ learning</w:t>
            </w:r>
            <w:r w:rsidR="00FA3CDB">
              <w:rPr>
                <w:rFonts w:ascii="Chalkboard" w:hAnsi="Chalkboard"/>
                <w:sz w:val="18"/>
              </w:rPr>
              <w:br/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Complete/create a timeline/make a chart/prepare a flow chart illustrating a sequence or connections</w:t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Make a cartoon strip to show sequence of a process or story line</w:t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Use a concept map to show a process or describe a topic/word; organize information in a story map</w:t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Make a puzzle or game about a topic</w:t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Make a model based on criteria provided to show how something works</w:t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Classify objects according to different properties with explanation of reasoning</w:t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Develop a flow chart that shows interactions/connections</w:t>
            </w:r>
          </w:p>
          <w:p w:rsidR="007E082C" w:rsidRPr="007E082C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7E082C">
              <w:rPr>
                <w:rFonts w:ascii="Chalkboard" w:hAnsi="Chalkboard" w:cs="Gill Sans"/>
                <w:color w:val="000000"/>
                <w:sz w:val="18"/>
                <w:szCs w:val="22"/>
              </w:rPr>
              <w:t>Summarize a piece of text or event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Take or organize notes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Write journal or learning log entries (using first or second language)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Explain the meaning of a concept using words, actions, objects, and/or visuals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Fill in compare/contrast graphic organizer such as Venn diagram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Complete multi-step calculations/collect, organize, and display data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Create a PowerPoint with the purpose to inform, summarize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Write a paragraph applying basic structures or templates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Make and record observations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Identify signal words and structures in a text that indicate cause/effect, compare/contrast, problem/solution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Extend a pattern; apply or use formulas</w:t>
            </w:r>
          </w:p>
          <w:p w:rsidR="007E082C" w:rsidRPr="008D6401" w:rsidRDefault="007E082C" w:rsidP="006B4044">
            <w:pPr>
              <w:pStyle w:val="ListParagraph"/>
              <w:numPr>
                <w:ilvl w:val="0"/>
                <w:numId w:val="6"/>
              </w:numPr>
              <w:rPr>
                <w:rFonts w:ascii="Chalkboard" w:hAnsi="Chalkboard"/>
                <w:sz w:val="18"/>
              </w:rPr>
            </w:pPr>
            <w:r w:rsidRPr="008D6401">
              <w:rPr>
                <w:rFonts w:ascii="Chalkboard" w:hAnsi="Chalkboard" w:cs="Gill Sans"/>
                <w:color w:val="000000"/>
                <w:sz w:val="18"/>
                <w:szCs w:val="22"/>
              </w:rPr>
              <w:t>Explain steps followed (math/science); keep a science log</w:t>
            </w:r>
          </w:p>
        </w:tc>
      </w:tr>
    </w:tbl>
    <w:p w:rsidR="0071342F" w:rsidRPr="00FA143E" w:rsidRDefault="00FF1AD4" w:rsidP="00EC42DC">
      <w:pPr>
        <w:jc w:val="center"/>
        <w:rPr>
          <w:b/>
          <w:sz w:val="18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(2009)</w:t>
      </w:r>
    </w:p>
    <w:p w:rsidR="0071342F" w:rsidRPr="00C916A1" w:rsidRDefault="0071342F" w:rsidP="0071342F">
      <w:pPr>
        <w:jc w:val="center"/>
        <w:rPr>
          <w:rFonts w:ascii="Chalkboard" w:hAnsi="Chalkboard"/>
          <w:b/>
          <w:sz w:val="18"/>
        </w:rPr>
      </w:pPr>
      <w:r w:rsidRPr="00C916A1">
        <w:rPr>
          <w:rFonts w:ascii="Chalkboard" w:hAnsi="Chalkboard"/>
          <w:b/>
          <w:sz w:val="18"/>
        </w:rPr>
        <w:lastRenderedPageBreak/>
        <w:t>Can Do Level 3</w:t>
      </w:r>
      <w:r w:rsidRPr="00C916A1">
        <w:rPr>
          <w:rFonts w:ascii="Chalkboard" w:hAnsi="Chalkboard"/>
          <w:b/>
          <w:sz w:val="18"/>
        </w:rPr>
        <w:br/>
        <w:t>Developing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71342F" w:rsidRPr="00FA143E">
        <w:tc>
          <w:tcPr>
            <w:tcW w:w="4788" w:type="dxa"/>
          </w:tcPr>
          <w:p w:rsidR="0071342F" w:rsidRPr="00EB1DB3" w:rsidRDefault="0071342F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EB1DB3">
              <w:rPr>
                <w:rFonts w:ascii="Chalkboard" w:hAnsi="Chalkboard"/>
                <w:b/>
                <w:sz w:val="18"/>
              </w:rPr>
              <w:t>Student Learning Characteristics: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 xml:space="preserve">Understands most </w:t>
            </w:r>
            <w:r w:rsidRPr="00EB1DB3">
              <w:rPr>
                <w:rFonts w:ascii="Chalkboard" w:hAnsi="Chalkboard" w:cs="Times"/>
                <w:i/>
                <w:iCs/>
                <w:color w:val="000000"/>
                <w:sz w:val="18"/>
                <w:szCs w:val="19"/>
              </w:rPr>
              <w:t xml:space="preserve">conversational </w:t>
            </w: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 xml:space="preserve">English vocabulary, but not necessarily </w:t>
            </w:r>
            <w:r w:rsidRPr="00EB1DB3">
              <w:rPr>
                <w:rFonts w:ascii="Chalkboard" w:hAnsi="Chalkboard" w:cs="Times"/>
                <w:i/>
                <w:iCs/>
                <w:color w:val="000000"/>
                <w:sz w:val="18"/>
                <w:szCs w:val="19"/>
              </w:rPr>
              <w:t xml:space="preserve">academic </w:t>
            </w: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vocabulary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Speaks in simple sentences and has some incorrect grammar usage</w:t>
            </w:r>
          </w:p>
          <w:p w:rsidR="00EB1DB3" w:rsidRPr="00EB1DB3" w:rsidRDefault="00052AC7" w:rsidP="00EB1DB3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 w:cs="Times"/>
                <w:color w:val="000000"/>
                <w:sz w:val="18"/>
                <w:szCs w:val="19"/>
              </w:rPr>
              <w:t>Stage lasts 1-</w:t>
            </w:r>
            <w:r w:rsidR="00251440">
              <w:rPr>
                <w:rFonts w:ascii="Chalkboard" w:hAnsi="Chalkboard" w:cs="Times"/>
                <w:color w:val="000000"/>
                <w:sz w:val="18"/>
                <w:szCs w:val="19"/>
              </w:rPr>
              <w:t>3</w:t>
            </w:r>
            <w:r w:rsidR="00EB1DB3"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 xml:space="preserve"> years, typically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May not understand spoken or written English with</w:t>
            </w:r>
            <w:r w:rsidRPr="00EB1DB3">
              <w:rPr>
                <w:rFonts w:ascii="Chalkboard" w:hAnsi="Chalkboard"/>
                <w:sz w:val="18"/>
              </w:rPr>
              <w:t xml:space="preserve"> </w:t>
            </w: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complicated sentence patterns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May not understand many idioms and homonyms</w:t>
            </w:r>
          </w:p>
          <w:p w:rsidR="0071342F" w:rsidRPr="00EB1DB3" w:rsidRDefault="00EB1DB3" w:rsidP="00EB1DB3">
            <w:pPr>
              <w:pStyle w:val="ListParagraph"/>
              <w:numPr>
                <w:ilvl w:val="0"/>
                <w:numId w:val="7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May not grasp underlying meanings in a story</w:t>
            </w:r>
            <w:r w:rsidRPr="00EB1DB3">
              <w:rPr>
                <w:rFonts w:ascii="Chalkboard" w:hAnsi="Chalkboard"/>
                <w:sz w:val="18"/>
              </w:rPr>
              <w:t xml:space="preserve"> </w:t>
            </w: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because of vocabulary</w:t>
            </w:r>
          </w:p>
        </w:tc>
        <w:tc>
          <w:tcPr>
            <w:tcW w:w="4788" w:type="dxa"/>
          </w:tcPr>
          <w:p w:rsidR="0071342F" w:rsidRPr="00EB1DB3" w:rsidRDefault="0071342F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EB1DB3">
              <w:rPr>
                <w:rFonts w:ascii="Chalkboard" w:hAnsi="Chalkboard"/>
                <w:b/>
                <w:sz w:val="18"/>
              </w:rPr>
              <w:t>Questioning Techniques: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8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Ask how and why questions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8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Check for understanding by asking student to tell</w:t>
            </w:r>
            <w:r w:rsidRPr="00EB1DB3">
              <w:rPr>
                <w:rFonts w:ascii="Chalkboard" w:hAnsi="Chalkboard"/>
                <w:sz w:val="18"/>
              </w:rPr>
              <w:t xml:space="preserve"> </w:t>
            </w: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you what something means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8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Check for understanding by asking student to explain the assignment to you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8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Ask student to tell about, describe, explain</w:t>
            </w:r>
          </w:p>
          <w:p w:rsidR="0071342F" w:rsidRPr="00EB1DB3" w:rsidRDefault="00EB1DB3" w:rsidP="00EB1DB3">
            <w:pPr>
              <w:pStyle w:val="ListParagraph"/>
              <w:numPr>
                <w:ilvl w:val="0"/>
                <w:numId w:val="8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Ask student to explain similarities and differences</w:t>
            </w:r>
          </w:p>
        </w:tc>
      </w:tr>
      <w:tr w:rsidR="0071342F" w:rsidRPr="00FA143E">
        <w:tc>
          <w:tcPr>
            <w:tcW w:w="9576" w:type="dxa"/>
            <w:gridSpan w:val="2"/>
          </w:tcPr>
          <w:p w:rsidR="00EB1DB3" w:rsidRPr="00052AC7" w:rsidRDefault="0071342F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052AC7">
              <w:rPr>
                <w:rFonts w:ascii="Chalkboard" w:hAnsi="Chalkboard"/>
                <w:b/>
                <w:sz w:val="18"/>
              </w:rPr>
              <w:t>Specific Teaching Strategies: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Use bilingual picture dictionary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Teach explicit phonemic awareness, phonic rules and skills through all grade levels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Encourage student to use full sentences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Make modifications to assignments and tests, so the student will not be overwhelmed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Provide modified or shortened text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Provide student with content learning objectives with simple language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Explain idioms and homonyms</w:t>
            </w:r>
          </w:p>
          <w:p w:rsidR="00EB1DB3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Help with writing skills, especially grammatical structure</w:t>
            </w:r>
          </w:p>
          <w:p w:rsidR="0071342F" w:rsidRPr="00EB1DB3" w:rsidRDefault="00EB1DB3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EB1DB3">
              <w:rPr>
                <w:rFonts w:ascii="Chalkboard" w:hAnsi="Chalkboard" w:cs="Times"/>
                <w:color w:val="000000"/>
                <w:sz w:val="18"/>
                <w:szCs w:val="19"/>
              </w:rPr>
              <w:t>Provide sentence frames showing use of transition words</w:t>
            </w:r>
          </w:p>
        </w:tc>
      </w:tr>
    </w:tbl>
    <w:p w:rsidR="0071342F" w:rsidRPr="00FA143E" w:rsidRDefault="00FF1AD4" w:rsidP="00EC42DC">
      <w:pPr>
        <w:jc w:val="center"/>
        <w:rPr>
          <w:b/>
          <w:sz w:val="18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(2009)</w:t>
      </w:r>
    </w:p>
    <w:p w:rsidR="0071342F" w:rsidRPr="00FA143E" w:rsidRDefault="0071342F" w:rsidP="00EC42DC">
      <w:pPr>
        <w:jc w:val="center"/>
        <w:rPr>
          <w:b/>
          <w:sz w:val="18"/>
        </w:rPr>
      </w:pPr>
    </w:p>
    <w:p w:rsidR="0071342F" w:rsidRPr="00C916A1" w:rsidRDefault="0071342F" w:rsidP="0071342F">
      <w:pPr>
        <w:jc w:val="center"/>
        <w:rPr>
          <w:rFonts w:ascii="Chalkboard" w:hAnsi="Chalkboard"/>
          <w:b/>
          <w:sz w:val="18"/>
        </w:rPr>
      </w:pPr>
      <w:r w:rsidRPr="00C916A1">
        <w:rPr>
          <w:rFonts w:ascii="Chalkboard" w:hAnsi="Chalkboard"/>
          <w:b/>
          <w:sz w:val="18"/>
        </w:rPr>
        <w:t>Can Do Level</w:t>
      </w:r>
      <w:r w:rsidR="002539A4">
        <w:rPr>
          <w:rFonts w:ascii="Chalkboard" w:hAnsi="Chalkboard"/>
          <w:b/>
          <w:sz w:val="18"/>
        </w:rPr>
        <w:t>s</w:t>
      </w:r>
      <w:r w:rsidRPr="00C916A1">
        <w:rPr>
          <w:rFonts w:ascii="Chalkboard" w:hAnsi="Chalkboard"/>
          <w:b/>
          <w:sz w:val="18"/>
        </w:rPr>
        <w:t xml:space="preserve"> 4</w:t>
      </w:r>
      <w:r w:rsidR="00B16B3E">
        <w:rPr>
          <w:rFonts w:ascii="Chalkboard" w:hAnsi="Chalkboard"/>
          <w:b/>
          <w:sz w:val="18"/>
        </w:rPr>
        <w:t xml:space="preserve"> &amp; 5</w:t>
      </w:r>
      <w:r w:rsidRPr="00C916A1">
        <w:rPr>
          <w:rFonts w:ascii="Chalkboard" w:hAnsi="Chalkboard"/>
          <w:b/>
          <w:sz w:val="18"/>
        </w:rPr>
        <w:br/>
        <w:t>Expanding</w:t>
      </w:r>
      <w:r w:rsidR="00B16B3E">
        <w:rPr>
          <w:rFonts w:ascii="Chalkboard" w:hAnsi="Chalkboard"/>
          <w:b/>
          <w:sz w:val="18"/>
        </w:rPr>
        <w:t xml:space="preserve"> &amp; Bridging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71342F" w:rsidRPr="00FA143E">
        <w:tc>
          <w:tcPr>
            <w:tcW w:w="4788" w:type="dxa"/>
          </w:tcPr>
          <w:p w:rsidR="0071342F" w:rsidRPr="003C59F8" w:rsidRDefault="0071342F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3C59F8">
              <w:rPr>
                <w:rFonts w:ascii="Chalkboard" w:hAnsi="Chalkboard"/>
                <w:b/>
                <w:sz w:val="18"/>
              </w:rPr>
              <w:t>Student Learning Characteristics:</w:t>
            </w:r>
          </w:p>
          <w:p w:rsidR="00B16B3E" w:rsidRPr="003C59F8" w:rsidRDefault="00B16B3E" w:rsidP="00B16B3E">
            <w:pPr>
              <w:pStyle w:val="ListParagraph"/>
              <w:numPr>
                <w:ilvl w:val="0"/>
                <w:numId w:val="10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Speaks in fluent sentences using standard grammar</w:t>
            </w:r>
          </w:p>
          <w:p w:rsidR="00B16B3E" w:rsidRPr="003C59F8" w:rsidRDefault="00B16B3E" w:rsidP="00B16B3E">
            <w:pPr>
              <w:pStyle w:val="ListParagraph"/>
              <w:numPr>
                <w:ilvl w:val="0"/>
                <w:numId w:val="10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May have difficulty understanding content-area</w:t>
            </w:r>
            <w:r w:rsidRPr="003C59F8">
              <w:rPr>
                <w:rFonts w:ascii="Chalkboard" w:hAnsi="Chalkboard"/>
                <w:sz w:val="18"/>
              </w:rPr>
              <w:t xml:space="preserve"> </w:t>
            </w: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materials where a high degree of literacy is required</w:t>
            </w:r>
          </w:p>
          <w:p w:rsidR="00B16B3E" w:rsidRPr="003C59F8" w:rsidRDefault="00B16B3E" w:rsidP="00B16B3E">
            <w:pPr>
              <w:pStyle w:val="ListParagraph"/>
              <w:numPr>
                <w:ilvl w:val="0"/>
                <w:numId w:val="10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Has limited understanding of less commonly used</w:t>
            </w:r>
            <w:r w:rsidRPr="003C59F8">
              <w:rPr>
                <w:rFonts w:ascii="Chalkboard" w:hAnsi="Chalkboard"/>
                <w:sz w:val="18"/>
              </w:rPr>
              <w:t xml:space="preserve"> </w:t>
            </w: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words and idioms and homonyms</w:t>
            </w:r>
          </w:p>
          <w:p w:rsidR="00B16B3E" w:rsidRPr="003C59F8" w:rsidRDefault="00B16B3E" w:rsidP="00B16B3E">
            <w:pPr>
              <w:pStyle w:val="ListParagraph"/>
              <w:numPr>
                <w:ilvl w:val="0"/>
                <w:numId w:val="10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May have reading and writing skills below those of</w:t>
            </w:r>
            <w:r w:rsidRPr="003C59F8">
              <w:rPr>
                <w:rFonts w:ascii="Chalkboard" w:hAnsi="Chalkboard"/>
                <w:sz w:val="18"/>
              </w:rPr>
              <w:t xml:space="preserve"> </w:t>
            </w: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native English speaking students</w:t>
            </w:r>
          </w:p>
          <w:p w:rsidR="00B16B3E" w:rsidRPr="003C59F8" w:rsidRDefault="00B16B3E" w:rsidP="00B16B3E">
            <w:pPr>
              <w:pStyle w:val="ListParagraph"/>
              <w:numPr>
                <w:ilvl w:val="0"/>
                <w:numId w:val="10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May not grasp underlying subtle meanings in a story</w:t>
            </w:r>
            <w:r w:rsidRPr="003C59F8">
              <w:rPr>
                <w:rFonts w:ascii="Chalkboard" w:hAnsi="Chalkboard"/>
                <w:sz w:val="18"/>
              </w:rPr>
              <w:t xml:space="preserve"> </w:t>
            </w: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because of vocabulary</w:t>
            </w:r>
          </w:p>
          <w:p w:rsidR="00052AC7" w:rsidRPr="00052AC7" w:rsidRDefault="00052AC7" w:rsidP="00B16B3E">
            <w:pPr>
              <w:pStyle w:val="ListParagraph"/>
              <w:numPr>
                <w:ilvl w:val="0"/>
                <w:numId w:val="10"/>
              </w:numPr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 w:cs="Times"/>
                <w:color w:val="000000"/>
                <w:sz w:val="18"/>
                <w:szCs w:val="19"/>
              </w:rPr>
              <w:t>Stage 4 lasts 3-5</w:t>
            </w:r>
            <w:r w:rsidR="00B16B3E"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 xml:space="preserve"> years, typically</w:t>
            </w:r>
          </w:p>
          <w:p w:rsidR="0071342F" w:rsidRPr="003C59F8" w:rsidRDefault="00052AC7" w:rsidP="00B16B3E">
            <w:pPr>
              <w:pStyle w:val="ListParagraph"/>
              <w:numPr>
                <w:ilvl w:val="0"/>
                <w:numId w:val="10"/>
              </w:numPr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 w:cs="Times"/>
                <w:color w:val="000000"/>
                <w:sz w:val="18"/>
                <w:szCs w:val="19"/>
              </w:rPr>
              <w:t>Stage 5 lasts 5-7 years, Typically</w:t>
            </w:r>
          </w:p>
        </w:tc>
        <w:tc>
          <w:tcPr>
            <w:tcW w:w="4788" w:type="dxa"/>
          </w:tcPr>
          <w:p w:rsidR="0071342F" w:rsidRPr="003C59F8" w:rsidRDefault="0071342F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3C59F8">
              <w:rPr>
                <w:rFonts w:ascii="Chalkboard" w:hAnsi="Chalkboard"/>
                <w:b/>
                <w:sz w:val="18"/>
              </w:rPr>
              <w:t>Questioning Techniques:</w:t>
            </w:r>
          </w:p>
          <w:p w:rsidR="003C59F8" w:rsidRPr="003C59F8" w:rsidRDefault="00B16B3E" w:rsidP="003C59F8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Ask how and why questions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Check for understanding by asking student to tell</w:t>
            </w:r>
            <w:r w:rsidRPr="003C59F8">
              <w:rPr>
                <w:rFonts w:ascii="Chalkboard" w:hAnsi="Chalkboard"/>
                <w:sz w:val="18"/>
              </w:rPr>
              <w:t xml:space="preserve"> </w:t>
            </w: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you what something means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Ask student to tell about, describe, explain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Ask student to explain similarities and differences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Ask student to tell “What would happen if ...?</w:t>
            </w:r>
            <w:proofErr w:type="gramStart"/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”;</w:t>
            </w:r>
            <w:proofErr w:type="gramEnd"/>
          </w:p>
          <w:p w:rsidR="00251440" w:rsidRPr="00251440" w:rsidRDefault="003C59F8" w:rsidP="003C59F8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“Tell me as much as you can about ...”, “Why do you think ...?”; “What would you recommend ...?”</w:t>
            </w:r>
          </w:p>
          <w:p w:rsidR="0071342F" w:rsidRPr="003C59F8" w:rsidRDefault="00251440" w:rsidP="003C59F8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 w:cs="Times"/>
                <w:color w:val="000000"/>
                <w:sz w:val="18"/>
                <w:szCs w:val="19"/>
              </w:rPr>
              <w:t>Decide if…</w:t>
            </w:r>
          </w:p>
        </w:tc>
      </w:tr>
      <w:tr w:rsidR="0071342F" w:rsidRPr="00FA143E">
        <w:tc>
          <w:tcPr>
            <w:tcW w:w="9576" w:type="dxa"/>
            <w:gridSpan w:val="2"/>
          </w:tcPr>
          <w:p w:rsidR="003C59F8" w:rsidRPr="00052AC7" w:rsidRDefault="0071342F" w:rsidP="00EC42DC">
            <w:pPr>
              <w:jc w:val="center"/>
              <w:rPr>
                <w:rFonts w:ascii="Chalkboard" w:hAnsi="Chalkboard"/>
                <w:b/>
                <w:sz w:val="18"/>
              </w:rPr>
            </w:pPr>
            <w:r w:rsidRPr="00052AC7">
              <w:rPr>
                <w:rFonts w:ascii="Chalkboard" w:hAnsi="Chalkboard"/>
                <w:b/>
                <w:sz w:val="18"/>
              </w:rPr>
              <w:t>Specific Teaching Strategies: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Continue to make modifications to assignments and tests, if necessary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 xml:space="preserve">Check for understanding of </w:t>
            </w:r>
            <w:r w:rsidRPr="006862A5">
              <w:rPr>
                <w:rFonts w:ascii="Chalkboard" w:hAnsi="Chalkboard" w:cs="Times"/>
                <w:i/>
                <w:color w:val="000000"/>
                <w:sz w:val="18"/>
                <w:szCs w:val="19"/>
              </w:rPr>
              <w:t>academic</w:t>
            </w: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 xml:space="preserve"> vocabulary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Give the student a list of target words for each unit of study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Help with writing skills. They will need assistance with self-editing, especially syntax and word usage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Encourage use of English-English dictionary as well as a bilingual dictionary to expand vocabulary</w:t>
            </w:r>
          </w:p>
          <w:p w:rsidR="003C59F8" w:rsidRPr="003C59F8" w:rsidRDefault="003C59F8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Explicit instruction on function words (i.e. “however”, “moreover”, “in contrast”, etc.)</w:t>
            </w:r>
          </w:p>
          <w:p w:rsidR="0071342F" w:rsidRPr="003C59F8" w:rsidRDefault="003C59F8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3C59F8">
              <w:rPr>
                <w:rFonts w:ascii="Chalkboard" w:hAnsi="Chalkboard" w:cs="Times"/>
                <w:color w:val="000000"/>
                <w:sz w:val="18"/>
                <w:szCs w:val="19"/>
              </w:rPr>
              <w:t>Since parents may not be able to help with homework, encourage student to get help at school, i.e. peer tutoring</w:t>
            </w:r>
          </w:p>
        </w:tc>
      </w:tr>
    </w:tbl>
    <w:p w:rsidR="002539A4" w:rsidRDefault="00FF1AD4" w:rsidP="00EC42DC">
      <w:pPr>
        <w:jc w:val="center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(2009)</w:t>
      </w:r>
    </w:p>
    <w:p w:rsidR="002539A4" w:rsidRPr="00C916A1" w:rsidRDefault="002539A4" w:rsidP="002539A4">
      <w:pPr>
        <w:jc w:val="center"/>
        <w:rPr>
          <w:rFonts w:ascii="Chalkboard" w:hAnsi="Chalkboard"/>
          <w:b/>
          <w:sz w:val="18"/>
        </w:rPr>
      </w:pPr>
      <w:r w:rsidRPr="00C916A1">
        <w:rPr>
          <w:rFonts w:ascii="Chalkboard" w:hAnsi="Chalkboard"/>
          <w:b/>
          <w:sz w:val="18"/>
        </w:rPr>
        <w:lastRenderedPageBreak/>
        <w:t>Can Do Level 3</w:t>
      </w:r>
      <w:r w:rsidRPr="00C916A1">
        <w:rPr>
          <w:rFonts w:ascii="Chalkboard" w:hAnsi="Chalkboard"/>
          <w:b/>
          <w:sz w:val="18"/>
        </w:rPr>
        <w:br/>
        <w:t>Developing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2539A4" w:rsidRPr="00FA143E">
        <w:trPr>
          <w:trHeight w:val="5294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2539A4" w:rsidRPr="00FA3CDB" w:rsidRDefault="002539A4" w:rsidP="00EC42D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b/>
                <w:sz w:val="18"/>
              </w:rPr>
              <w:t>DOK Level 3</w:t>
            </w:r>
            <w:r w:rsidRPr="008D6401">
              <w:rPr>
                <w:rFonts w:ascii="Chalkboard" w:hAnsi="Chalkboard"/>
                <w:b/>
                <w:sz w:val="18"/>
              </w:rPr>
              <w:t xml:space="preserve"> </w:t>
            </w:r>
            <w:r w:rsidR="00F034FC">
              <w:rPr>
                <w:rFonts w:ascii="Chalkboard" w:hAnsi="Chalkboard"/>
                <w:b/>
                <w:sz w:val="18"/>
              </w:rPr>
              <w:t xml:space="preserve">(Strategic Thinking) </w:t>
            </w:r>
            <w:r w:rsidRPr="008D6401">
              <w:rPr>
                <w:rFonts w:ascii="Chalkboard" w:hAnsi="Chalkboard"/>
                <w:b/>
                <w:sz w:val="18"/>
              </w:rPr>
              <w:t>Potential Learning Tasks for ELLs:</w:t>
            </w:r>
            <w:r w:rsidR="00FA3CDB">
              <w:rPr>
                <w:rFonts w:ascii="Chalkboard" w:hAnsi="Chalkboard"/>
                <w:sz w:val="18"/>
              </w:rPr>
              <w:br/>
              <w:t>*May</w:t>
            </w:r>
            <w:r>
              <w:rPr>
                <w:rFonts w:ascii="Chalkboard" w:hAnsi="Chalkboard"/>
                <w:sz w:val="18"/>
              </w:rPr>
              <w:t xml:space="preserve"> be used with students in </w:t>
            </w:r>
            <w:r w:rsidR="00FA3CDB" w:rsidRPr="00FA3CDB">
              <w:rPr>
                <w:rFonts w:ascii="Chalkboard" w:hAnsi="Chalkboard"/>
                <w:i/>
                <w:sz w:val="18"/>
              </w:rPr>
              <w:t>Can Do</w:t>
            </w:r>
            <w:r w:rsidR="00FA3CDB">
              <w:rPr>
                <w:rFonts w:ascii="Chalkboard" w:hAnsi="Chalkboard"/>
                <w:sz w:val="18"/>
              </w:rPr>
              <w:t xml:space="preserve"> </w:t>
            </w:r>
            <w:r w:rsidRPr="006862A5">
              <w:rPr>
                <w:rFonts w:ascii="Chalkboard" w:hAnsi="Chalkboard"/>
                <w:i/>
                <w:sz w:val="18"/>
              </w:rPr>
              <w:t>level</w:t>
            </w:r>
            <w:r w:rsidR="00FA3CDB" w:rsidRPr="006862A5">
              <w:rPr>
                <w:rFonts w:ascii="Chalkboard" w:hAnsi="Chalkboard"/>
                <w:i/>
                <w:sz w:val="18"/>
              </w:rPr>
              <w:t>s</w:t>
            </w:r>
            <w:r w:rsidRPr="006862A5">
              <w:rPr>
                <w:rFonts w:ascii="Chalkboard" w:hAnsi="Chalkboard"/>
                <w:i/>
                <w:sz w:val="18"/>
              </w:rPr>
              <w:t xml:space="preserve"> 4-5</w:t>
            </w:r>
            <w:r w:rsidR="00FA3CDB">
              <w:rPr>
                <w:rFonts w:ascii="Chalkboard" w:hAnsi="Chalkboard"/>
                <w:sz w:val="18"/>
              </w:rPr>
              <w:t xml:space="preserve"> to scaffold students’ learning</w:t>
            </w:r>
            <w:r w:rsidR="00FA3CDB">
              <w:rPr>
                <w:rFonts w:ascii="Chalkboard" w:hAnsi="Chalkboard"/>
                <w:sz w:val="18"/>
              </w:rPr>
              <w:br/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Answer open-ended questions, supporting ideas with examples/citing evidence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Write a multi-paragraph report/essay/PowerPoint about an area of study using appropriate voice for purpose and audience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Prepare and conduct a debate; propose solutions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Write a persuasive speech arguing for/against with claim, evidence and conclusion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Write a letter to ... about change needed, specifying reason and including supporting evidence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Apply a concept in other contexts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Solve complex calculation problems that draw on multiple processes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Analyze data to create charts, tables, and graphs to convey complex information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Examine theme, tone, or plots/subplots in print and non-print/multimedia text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Conduct designed experiments; Draw conclusions based on observations/data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Support inference, interpretation, or conclusion with evidence from the text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Devise and approach among many, given alternatives to conduct/present project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Solve non-routine mathematics problems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Support ideas with details and examples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Generate charts/graphs/tables that explain data in different ways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Design surveys or questionnaires to gather and analyze information collected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Evaluate relevancy, accuracy, and completeness of class projects, using sp</w:t>
            </w:r>
            <w:r w:rsidR="00D77C41">
              <w:rPr>
                <w:rFonts w:ascii="Chalkboard" w:hAnsi="Chalkboard" w:cs="Gill Sans"/>
                <w:color w:val="000000"/>
                <w:sz w:val="18"/>
                <w:szCs w:val="19"/>
              </w:rPr>
              <w:t>ecific criteria/rubric</w:t>
            </w:r>
          </w:p>
          <w:p w:rsidR="00FA3CDB" w:rsidRPr="00505DB9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Create a video, a new game, a blog, a new menu, a multi-level presentation, a play</w:t>
            </w:r>
          </w:p>
          <w:p w:rsidR="002539A4" w:rsidRPr="00EB1DB3" w:rsidRDefault="00FA3CDB" w:rsidP="00EB1DB3">
            <w:pPr>
              <w:pStyle w:val="ListParagraph"/>
              <w:numPr>
                <w:ilvl w:val="0"/>
                <w:numId w:val="9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>Write a jingle, a newspaper article, a sto</w:t>
            </w:r>
            <w:r w:rsidR="00505DB9">
              <w:rPr>
                <w:rFonts w:ascii="Chalkboard" w:hAnsi="Chalkboard" w:cs="Gill Sans"/>
                <w:color w:val="000000"/>
                <w:sz w:val="18"/>
                <w:szCs w:val="19"/>
              </w:rPr>
              <w:t>ry, a song/poem, a review to …</w:t>
            </w:r>
            <w:r w:rsidRPr="00505DB9">
              <w:rPr>
                <w:rFonts w:ascii="Chalkboard" w:hAnsi="Chalkboard" w:cs="Gill Sans"/>
                <w:color w:val="000000"/>
                <w:sz w:val="18"/>
                <w:szCs w:val="19"/>
              </w:rPr>
              <w:t xml:space="preserve"> for </w:t>
            </w:r>
            <w:r w:rsidR="00505DB9">
              <w:rPr>
                <w:rFonts w:ascii="Chalkboard" w:hAnsi="Chalkboard" w:cs="Gill Sans"/>
                <w:color w:val="000000"/>
                <w:sz w:val="18"/>
                <w:szCs w:val="19"/>
              </w:rPr>
              <w:t>…</w:t>
            </w:r>
          </w:p>
        </w:tc>
      </w:tr>
    </w:tbl>
    <w:p w:rsidR="00F034FC" w:rsidRDefault="00F034FC" w:rsidP="00EC42DC">
      <w:pPr>
        <w:jc w:val="center"/>
        <w:rPr>
          <w:rFonts w:ascii="Times" w:hAnsi="Times" w:cs="Times"/>
          <w:color w:val="000000"/>
          <w:sz w:val="16"/>
          <w:szCs w:val="16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(2009)</w:t>
      </w:r>
    </w:p>
    <w:p w:rsidR="00F034FC" w:rsidRDefault="00F034FC" w:rsidP="00EC42DC">
      <w:pPr>
        <w:jc w:val="center"/>
        <w:rPr>
          <w:rFonts w:ascii="Times" w:hAnsi="Times" w:cs="Times"/>
          <w:color w:val="000000"/>
          <w:sz w:val="16"/>
          <w:szCs w:val="16"/>
        </w:rPr>
      </w:pPr>
    </w:p>
    <w:p w:rsidR="00F034FC" w:rsidRPr="00C916A1" w:rsidRDefault="00F034FC" w:rsidP="00F034FC">
      <w:pPr>
        <w:jc w:val="center"/>
        <w:rPr>
          <w:rFonts w:ascii="Chalkboard" w:hAnsi="Chalkboard"/>
          <w:b/>
          <w:sz w:val="18"/>
        </w:rPr>
      </w:pPr>
      <w:r w:rsidRPr="00C916A1">
        <w:rPr>
          <w:rFonts w:ascii="Chalkboard" w:hAnsi="Chalkboard"/>
          <w:b/>
          <w:sz w:val="18"/>
        </w:rPr>
        <w:t>Can Do Level</w:t>
      </w:r>
      <w:r>
        <w:rPr>
          <w:rFonts w:ascii="Chalkboard" w:hAnsi="Chalkboard"/>
          <w:b/>
          <w:sz w:val="18"/>
        </w:rPr>
        <w:t>s</w:t>
      </w:r>
      <w:r w:rsidRPr="00C916A1">
        <w:rPr>
          <w:rFonts w:ascii="Chalkboard" w:hAnsi="Chalkboard"/>
          <w:b/>
          <w:sz w:val="18"/>
        </w:rPr>
        <w:t xml:space="preserve"> 4</w:t>
      </w:r>
      <w:r>
        <w:rPr>
          <w:rFonts w:ascii="Chalkboard" w:hAnsi="Chalkboard"/>
          <w:b/>
          <w:sz w:val="18"/>
        </w:rPr>
        <w:t xml:space="preserve"> &amp; 5</w:t>
      </w:r>
      <w:r w:rsidRPr="00C916A1">
        <w:rPr>
          <w:rFonts w:ascii="Chalkboard" w:hAnsi="Chalkboard"/>
          <w:b/>
          <w:sz w:val="18"/>
        </w:rPr>
        <w:br/>
        <w:t>Expanding</w:t>
      </w:r>
      <w:r>
        <w:rPr>
          <w:rFonts w:ascii="Chalkboard" w:hAnsi="Chalkboard"/>
          <w:b/>
          <w:sz w:val="18"/>
        </w:rPr>
        <w:t xml:space="preserve"> &amp; Bridging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F034FC" w:rsidRPr="00FA143E">
        <w:trPr>
          <w:trHeight w:val="4913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F034FC" w:rsidRDefault="00F034FC" w:rsidP="00F034F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b/>
                <w:sz w:val="18"/>
              </w:rPr>
              <w:t>DOK Level 4</w:t>
            </w:r>
            <w:r w:rsidRPr="008D6401">
              <w:rPr>
                <w:rFonts w:ascii="Chalkboard" w:hAnsi="Chalkboard"/>
                <w:b/>
                <w:sz w:val="18"/>
              </w:rPr>
              <w:t xml:space="preserve"> </w:t>
            </w:r>
            <w:r>
              <w:rPr>
                <w:rFonts w:ascii="Chalkboard" w:hAnsi="Chalkboard"/>
                <w:b/>
                <w:sz w:val="18"/>
              </w:rPr>
              <w:t xml:space="preserve">(Strategic Thinking) </w:t>
            </w:r>
            <w:r w:rsidRPr="008D6401">
              <w:rPr>
                <w:rFonts w:ascii="Chalkboard" w:hAnsi="Chalkboard"/>
                <w:b/>
                <w:sz w:val="18"/>
              </w:rPr>
              <w:t>Potential Learning Tasks for ELLs:</w:t>
            </w:r>
            <w:r>
              <w:rPr>
                <w:rFonts w:ascii="Chalkboard" w:hAnsi="Chalkboard"/>
                <w:sz w:val="18"/>
              </w:rPr>
              <w:br/>
            </w:r>
            <w:r w:rsidRPr="00F034FC">
              <w:rPr>
                <w:rFonts w:ascii="Chalkboard" w:hAnsi="Chalkboard"/>
                <w:sz w:val="18"/>
              </w:rPr>
              <w:t xml:space="preserve">* May be used with students at </w:t>
            </w:r>
            <w:r w:rsidRPr="006862A5">
              <w:rPr>
                <w:rFonts w:ascii="Chalkboard" w:hAnsi="Chalkboard"/>
                <w:i/>
                <w:sz w:val="18"/>
              </w:rPr>
              <w:t>Can DO level 3</w:t>
            </w:r>
            <w:r w:rsidRPr="00F034FC">
              <w:rPr>
                <w:rFonts w:ascii="Chalkboard" w:hAnsi="Chalkboard"/>
                <w:sz w:val="18"/>
              </w:rPr>
              <w:t xml:space="preserve"> with support</w:t>
            </w:r>
          </w:p>
          <w:p w:rsidR="00F034FC" w:rsidRPr="00F034FC" w:rsidRDefault="00F034FC" w:rsidP="00F034FC">
            <w:pPr>
              <w:jc w:val="center"/>
              <w:rPr>
                <w:rFonts w:ascii="Chalkboard" w:hAnsi="Chalkboard"/>
                <w:b/>
                <w:sz w:val="18"/>
              </w:rPr>
            </w:pPr>
          </w:p>
          <w:p w:rsidR="00F034FC" w:rsidRPr="00505DB9" w:rsidRDefault="00F034FC" w:rsidP="003C59F8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Synthesize and analyze information across multiple sources or texts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Select or devise an approach among many alternatives to research and solve a problem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Investigate a real-world problem with unpredictable outcomes and propose a solution; Create the judgment or</w:t>
            </w:r>
            <w:r w:rsidRPr="00505DB9">
              <w:rPr>
                <w:rFonts w:ascii="Chalkboard" w:hAnsi="Chalkboard"/>
                <w:sz w:val="18"/>
              </w:rPr>
              <w:t xml:space="preserve"> </w:t>
            </w: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policy-based argument to support a claim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Design a mathematical model to inform and solve a practical or abstract problem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Develop a novel way to.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Use criteria to evaluate relevancy, accuracy, and completeness of information from multiple sources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Illustrate how multiple themes (historical, geographic, social) are interrelated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Write informed opinions/write different types of argument essays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Take multiple perspectives on a topic, issue, etc.</w:t>
            </w:r>
          </w:p>
          <w:p w:rsidR="00F034FC" w:rsidRPr="00505DB9" w:rsidRDefault="00F034FC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Develop generalizations of the results obtained and the strategies used (from investigations and readings) and</w:t>
            </w:r>
            <w:r w:rsidRPr="00505DB9">
              <w:rPr>
                <w:rFonts w:ascii="Chalkboard" w:hAnsi="Chalkboard"/>
                <w:sz w:val="18"/>
              </w:rPr>
              <w:t xml:space="preserve"> </w:t>
            </w: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apply them to a new problem</w:t>
            </w:r>
          </w:p>
          <w:p w:rsidR="00C51A99" w:rsidRPr="00505DB9" w:rsidRDefault="00C51A99" w:rsidP="00F034FC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Explain how concepts or ideas specifically relate to other content area, other domains, or concepts</w:t>
            </w:r>
          </w:p>
          <w:p w:rsidR="00C51A99" w:rsidRPr="00505DB9" w:rsidRDefault="00C51A99" w:rsidP="00C51A99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Examine and explain alternative perspectives across a variety of sources</w:t>
            </w:r>
          </w:p>
          <w:p w:rsidR="00C51A99" w:rsidRPr="00505DB9" w:rsidRDefault="00C51A99" w:rsidP="00C51A99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Write an analysis of two selections, identifying the common theme and providing evidence for the stated</w:t>
            </w:r>
            <w:r w:rsidRPr="00505DB9">
              <w:rPr>
                <w:rFonts w:ascii="Chalkboard" w:hAnsi="Chalkboard"/>
                <w:sz w:val="18"/>
              </w:rPr>
              <w:t xml:space="preserve"> </w:t>
            </w: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Conclusion</w:t>
            </w:r>
          </w:p>
          <w:p w:rsidR="00251440" w:rsidRDefault="00C51A99" w:rsidP="00C51A99">
            <w:pPr>
              <w:pStyle w:val="ListParagraph"/>
              <w:numPr>
                <w:ilvl w:val="0"/>
                <w:numId w:val="12"/>
              </w:numPr>
              <w:rPr>
                <w:rFonts w:ascii="Chalkboard" w:hAnsi="Chalkboard"/>
                <w:sz w:val="18"/>
              </w:rPr>
            </w:pP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Use data from a complex experiment that is novel to the stu</w:t>
            </w:r>
            <w:r w:rsidR="00D77C41">
              <w:rPr>
                <w:rFonts w:ascii="Chalkboard" w:hAnsi="Chalkboard" w:cs="Gill Sans"/>
                <w:color w:val="000000"/>
                <w:sz w:val="18"/>
                <w:szCs w:val="21"/>
              </w:rPr>
              <w:t xml:space="preserve">dent, to deduce the fundamental </w:t>
            </w: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relationship</w:t>
            </w:r>
            <w:r w:rsidRPr="00505DB9">
              <w:rPr>
                <w:rFonts w:ascii="Chalkboard" w:hAnsi="Chalkboard"/>
                <w:sz w:val="18"/>
              </w:rPr>
              <w:t xml:space="preserve"> </w:t>
            </w:r>
            <w:r w:rsidRPr="00505DB9">
              <w:rPr>
                <w:rFonts w:ascii="Chalkboard" w:hAnsi="Chalkboard" w:cs="Gill Sans"/>
                <w:color w:val="000000"/>
                <w:sz w:val="18"/>
                <w:szCs w:val="21"/>
              </w:rPr>
              <w:t>between several controlled variable</w:t>
            </w:r>
            <w:r w:rsidR="00D77C41">
              <w:rPr>
                <w:rFonts w:ascii="Chalkboard" w:hAnsi="Chalkboard" w:cs="Gill Sans"/>
                <w:color w:val="000000"/>
                <w:sz w:val="18"/>
                <w:szCs w:val="21"/>
              </w:rPr>
              <w:t>s</w:t>
            </w:r>
          </w:p>
          <w:p w:rsidR="00F034FC" w:rsidRPr="00251440" w:rsidRDefault="00F034FC" w:rsidP="00251440">
            <w:pPr>
              <w:rPr>
                <w:rFonts w:ascii="Chalkboard" w:hAnsi="Chalkboard"/>
                <w:sz w:val="18"/>
              </w:rPr>
            </w:pPr>
          </w:p>
        </w:tc>
      </w:tr>
    </w:tbl>
    <w:p w:rsidR="0071342F" w:rsidRPr="00FA143E" w:rsidRDefault="00F034FC" w:rsidP="00EC42DC">
      <w:pPr>
        <w:jc w:val="center"/>
        <w:rPr>
          <w:b/>
          <w:sz w:val="18"/>
        </w:rPr>
      </w:pPr>
      <w:r>
        <w:rPr>
          <w:rFonts w:ascii="Times" w:hAnsi="Times" w:cs="Times"/>
          <w:color w:val="000000"/>
          <w:sz w:val="16"/>
          <w:szCs w:val="16"/>
        </w:rPr>
        <w:t>Developed by the Connecticut RESC Alliance (2009</w:t>
      </w:r>
      <w:r w:rsidR="006B2685">
        <w:rPr>
          <w:rFonts w:ascii="Times" w:hAnsi="Times" w:cs="Times"/>
          <w:color w:val="000000"/>
          <w:sz w:val="16"/>
          <w:szCs w:val="16"/>
        </w:rPr>
        <w:t>)</w:t>
      </w:r>
    </w:p>
    <w:sectPr w:rsidR="0071342F" w:rsidRPr="00FA143E" w:rsidSect="001C648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42D"/>
    <w:multiLevelType w:val="hybridMultilevel"/>
    <w:tmpl w:val="E3CC862A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4D3"/>
    <w:multiLevelType w:val="hybridMultilevel"/>
    <w:tmpl w:val="DD083DE2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00B9"/>
    <w:multiLevelType w:val="hybridMultilevel"/>
    <w:tmpl w:val="BAD298CC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7A7"/>
    <w:multiLevelType w:val="hybridMultilevel"/>
    <w:tmpl w:val="8F7E540E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B66DD"/>
    <w:multiLevelType w:val="hybridMultilevel"/>
    <w:tmpl w:val="054238C0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030F"/>
    <w:multiLevelType w:val="hybridMultilevel"/>
    <w:tmpl w:val="F8F8F274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01669"/>
    <w:multiLevelType w:val="hybridMultilevel"/>
    <w:tmpl w:val="F4588DE6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8298C"/>
    <w:multiLevelType w:val="hybridMultilevel"/>
    <w:tmpl w:val="2C0AE106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22B1A"/>
    <w:multiLevelType w:val="hybridMultilevel"/>
    <w:tmpl w:val="591C0212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0113"/>
    <w:multiLevelType w:val="hybridMultilevel"/>
    <w:tmpl w:val="CA48CCAC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A0273"/>
    <w:multiLevelType w:val="hybridMultilevel"/>
    <w:tmpl w:val="45F40B60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28A2"/>
    <w:multiLevelType w:val="hybridMultilevel"/>
    <w:tmpl w:val="EEFE0E98"/>
    <w:lvl w:ilvl="0" w:tplc="FA82D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DC"/>
    <w:rsid w:val="00052AC7"/>
    <w:rsid w:val="001029B1"/>
    <w:rsid w:val="001C6481"/>
    <w:rsid w:val="00251440"/>
    <w:rsid w:val="002539A4"/>
    <w:rsid w:val="003C59F8"/>
    <w:rsid w:val="004E4F49"/>
    <w:rsid w:val="00505DB9"/>
    <w:rsid w:val="0054777A"/>
    <w:rsid w:val="0061059D"/>
    <w:rsid w:val="006862A5"/>
    <w:rsid w:val="006B2685"/>
    <w:rsid w:val="006B4044"/>
    <w:rsid w:val="0071342F"/>
    <w:rsid w:val="007E082C"/>
    <w:rsid w:val="008D39ED"/>
    <w:rsid w:val="008D6401"/>
    <w:rsid w:val="00B16B3E"/>
    <w:rsid w:val="00C51A99"/>
    <w:rsid w:val="00C916A1"/>
    <w:rsid w:val="00CE183A"/>
    <w:rsid w:val="00D77C41"/>
    <w:rsid w:val="00D820B9"/>
    <w:rsid w:val="00EB1DB3"/>
    <w:rsid w:val="00EC42DC"/>
    <w:rsid w:val="00F034FC"/>
    <w:rsid w:val="00FA143E"/>
    <w:rsid w:val="00FA3CDB"/>
    <w:rsid w:val="00FF1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308D4-E9E2-4931-97FE-70231C49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2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EC42DC"/>
    <w:pPr>
      <w:ind w:left="720"/>
      <w:contextualSpacing/>
    </w:pPr>
  </w:style>
  <w:style w:type="character" w:styleId="Strong">
    <w:name w:val="Strong"/>
    <w:basedOn w:val="DefaultParagraphFont"/>
    <w:rsid w:val="00FA3CD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C64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CBF</Company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Renato</dc:creator>
  <cp:keywords/>
  <cp:lastModifiedBy>Jennifer McAlpine</cp:lastModifiedBy>
  <cp:revision>3</cp:revision>
  <cp:lastPrinted>2015-04-30T13:33:00Z</cp:lastPrinted>
  <dcterms:created xsi:type="dcterms:W3CDTF">2015-04-30T19:11:00Z</dcterms:created>
  <dcterms:modified xsi:type="dcterms:W3CDTF">2015-04-30T19:11:00Z</dcterms:modified>
</cp:coreProperties>
</file>